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C0187" w14:textId="77777777" w:rsidR="00372419" w:rsidRDefault="00D164A1">
      <w:pPr>
        <w:widowControl w:val="0"/>
      </w:pPr>
      <w:r>
        <w:rPr>
          <w:noProof/>
        </w:rPr>
        <w:drawing>
          <wp:inline distT="19050" distB="19050" distL="19050" distR="19050" wp14:anchorId="75C87871" wp14:editId="26C17413">
            <wp:extent cx="5734050" cy="18796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87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C3673E" w14:textId="77777777" w:rsidR="00372419" w:rsidRDefault="00372419">
      <w:pPr>
        <w:widowControl w:val="0"/>
      </w:pPr>
    </w:p>
    <w:p w14:paraId="665C8F23" w14:textId="6D65D780" w:rsidR="00372419" w:rsidRDefault="00D164A1">
      <w:pPr>
        <w:jc w:val="center"/>
        <w:rPr>
          <w:sz w:val="24"/>
          <w:szCs w:val="24"/>
        </w:rPr>
      </w:pPr>
      <w:bookmarkStart w:id="0" w:name="_o63x2mris2u2" w:colFirst="0" w:colLast="0"/>
      <w:bookmarkEnd w:id="0"/>
      <w:r>
        <w:rPr>
          <w:b/>
          <w:sz w:val="24"/>
          <w:szCs w:val="24"/>
        </w:rPr>
        <w:t xml:space="preserve">TEMPLATE FOR RESEARCH ORAL PRESENTATION PAPERS (Arial 14 </w:t>
      </w:r>
      <w:proofErr w:type="spellStart"/>
      <w:r>
        <w:rPr>
          <w:b/>
          <w:sz w:val="24"/>
          <w:szCs w:val="24"/>
        </w:rPr>
        <w:t>pt</w:t>
      </w:r>
      <w:proofErr w:type="spellEnd"/>
      <w:r>
        <w:rPr>
          <w:b/>
          <w:sz w:val="24"/>
          <w:szCs w:val="24"/>
        </w:rPr>
        <w:t>)</w:t>
      </w:r>
    </w:p>
    <w:p w14:paraId="07EC14D9" w14:textId="77777777" w:rsidR="00372419" w:rsidRDefault="00372419">
      <w:pPr>
        <w:jc w:val="center"/>
      </w:pPr>
    </w:p>
    <w:p w14:paraId="06E8883A" w14:textId="77777777" w:rsidR="00372419" w:rsidRDefault="00D164A1">
      <w:pPr>
        <w:jc w:val="center"/>
        <w:rPr>
          <w:b/>
        </w:rPr>
      </w:pPr>
      <w:r>
        <w:rPr>
          <w:b/>
        </w:rPr>
        <w:t>Author 1</w:t>
      </w:r>
    </w:p>
    <w:p w14:paraId="21BEBFCF" w14:textId="77777777" w:rsidR="00372419" w:rsidRDefault="00D164A1">
      <w:pPr>
        <w:jc w:val="center"/>
        <w:rPr>
          <w:i/>
        </w:rPr>
      </w:pPr>
      <w:r>
        <w:rPr>
          <w:i/>
        </w:rPr>
        <w:t>Affiliation 1 in Italics</w:t>
      </w:r>
    </w:p>
    <w:p w14:paraId="2DD13E85" w14:textId="77777777" w:rsidR="00372419" w:rsidRDefault="00D164A1">
      <w:pPr>
        <w:jc w:val="center"/>
        <w:rPr>
          <w:i/>
        </w:rPr>
      </w:pPr>
      <w:r>
        <w:rPr>
          <w:i/>
        </w:rPr>
        <w:t>E-mail contact for 1st author only</w:t>
      </w:r>
    </w:p>
    <w:p w14:paraId="4F583162" w14:textId="77777777" w:rsidR="00372419" w:rsidRDefault="00372419">
      <w:pPr>
        <w:jc w:val="center"/>
      </w:pPr>
    </w:p>
    <w:p w14:paraId="056B57DE" w14:textId="77777777" w:rsidR="00372419" w:rsidRDefault="00D164A1">
      <w:pPr>
        <w:jc w:val="center"/>
        <w:rPr>
          <w:b/>
        </w:rPr>
      </w:pPr>
      <w:r>
        <w:rPr>
          <w:b/>
        </w:rPr>
        <w:t>Author 2</w:t>
      </w:r>
    </w:p>
    <w:p w14:paraId="02169C45" w14:textId="77777777" w:rsidR="00372419" w:rsidRDefault="00D164A1">
      <w:pPr>
        <w:jc w:val="center"/>
        <w:rPr>
          <w:b/>
        </w:rPr>
      </w:pPr>
      <w:r>
        <w:rPr>
          <w:b/>
        </w:rPr>
        <w:t>Author 3</w:t>
      </w:r>
    </w:p>
    <w:p w14:paraId="3875B485" w14:textId="77777777" w:rsidR="00372419" w:rsidRDefault="00D164A1">
      <w:pPr>
        <w:jc w:val="center"/>
        <w:rPr>
          <w:i/>
        </w:rPr>
      </w:pPr>
      <w:r>
        <w:rPr>
          <w:i/>
        </w:rPr>
        <w:t xml:space="preserve">Affiliation for Authors 2 &amp; 3 in italics </w:t>
      </w:r>
    </w:p>
    <w:p w14:paraId="169B27AA" w14:textId="55971728" w:rsidR="00372419" w:rsidRDefault="00D164A1">
      <w:pPr>
        <w:rPr>
          <w:b/>
        </w:rPr>
      </w:pPr>
      <w:r>
        <w:rPr>
          <w:i/>
        </w:rPr>
        <w:t>(Note: if all authors or lead authors 1,2 etc</w:t>
      </w:r>
      <w:r w:rsidR="00EF4516">
        <w:rPr>
          <w:i/>
        </w:rPr>
        <w:t xml:space="preserve">. </w:t>
      </w:r>
      <w:r>
        <w:rPr>
          <w:i/>
        </w:rPr>
        <w:t xml:space="preserve">are from same affiliation the affiliation can appear once only under the names, as is done here for Authors 2 and 3)  </w:t>
      </w:r>
    </w:p>
    <w:p w14:paraId="594D6AF7" w14:textId="77777777" w:rsidR="00372419" w:rsidRDefault="00372419">
      <w:pPr>
        <w:spacing w:line="240" w:lineRule="auto"/>
        <w:rPr>
          <w:b/>
        </w:rPr>
      </w:pPr>
    </w:p>
    <w:p w14:paraId="0A0D6724" w14:textId="77777777" w:rsidR="00372419" w:rsidRDefault="00D164A1">
      <w:pPr>
        <w:spacing w:line="240" w:lineRule="auto"/>
        <w:rPr>
          <w:b/>
        </w:rPr>
      </w:pPr>
      <w:r>
        <w:rPr>
          <w:b/>
        </w:rPr>
        <w:t>KEYWORDS</w:t>
      </w:r>
    </w:p>
    <w:p w14:paraId="3F3A88A6" w14:textId="77777777" w:rsidR="00372419" w:rsidRDefault="00D164A1">
      <w:pPr>
        <w:spacing w:line="240" w:lineRule="auto"/>
      </w:pPr>
      <w:r>
        <w:t>Keyword 1 to 5 go here</w:t>
      </w:r>
    </w:p>
    <w:p w14:paraId="43992777" w14:textId="77777777" w:rsidR="00372419" w:rsidRDefault="00372419">
      <w:pPr>
        <w:spacing w:line="240" w:lineRule="auto"/>
        <w:rPr>
          <w:b/>
        </w:rPr>
      </w:pPr>
    </w:p>
    <w:p w14:paraId="658BCDEE" w14:textId="77777777" w:rsidR="00372419" w:rsidRDefault="00D164A1">
      <w:pPr>
        <w:spacing w:line="240" w:lineRule="auto"/>
        <w:rPr>
          <w:b/>
        </w:rPr>
      </w:pPr>
      <w:r>
        <w:rPr>
          <w:b/>
        </w:rPr>
        <w:t xml:space="preserve">SUMMATIVE STATEMENT  </w:t>
      </w:r>
    </w:p>
    <w:p w14:paraId="3F680B29" w14:textId="7D91A2D5" w:rsidR="00372419" w:rsidRDefault="00D164A1">
      <w:pPr>
        <w:spacing w:line="240" w:lineRule="auto"/>
      </w:pPr>
      <w:r>
        <w:t>This 2-3</w:t>
      </w:r>
      <w:r w:rsidR="00EF4516">
        <w:t>-</w:t>
      </w:r>
      <w:r>
        <w:t xml:space="preserve"> line summary will be translated and should capture the main point of your communication. Like a journal abstract but shorter.  This is the part that will be translated for the </w:t>
      </w:r>
      <w:r w:rsidR="00EF4516">
        <w:t>F</w:t>
      </w:r>
      <w:r>
        <w:t>rench</w:t>
      </w:r>
      <w:r w:rsidR="00EF4516">
        <w:t>/E</w:t>
      </w:r>
      <w:r>
        <w:t>nglish speaking community so include your key findings.</w:t>
      </w:r>
    </w:p>
    <w:p w14:paraId="15810CB9" w14:textId="77777777" w:rsidR="00372419" w:rsidRDefault="00372419">
      <w:pPr>
        <w:spacing w:line="240" w:lineRule="auto"/>
        <w:rPr>
          <w:b/>
        </w:rPr>
      </w:pPr>
    </w:p>
    <w:p w14:paraId="12D1CD1B" w14:textId="77777777" w:rsidR="00372419" w:rsidRDefault="00D164A1">
      <w:pPr>
        <w:spacing w:line="240" w:lineRule="auto"/>
        <w:rPr>
          <w:b/>
        </w:rPr>
      </w:pPr>
      <w:r>
        <w:rPr>
          <w:b/>
        </w:rPr>
        <w:t xml:space="preserve">PROBLEM STATEMENT  </w:t>
      </w:r>
    </w:p>
    <w:p w14:paraId="15B64B9E" w14:textId="77777777" w:rsidR="00372419" w:rsidRDefault="00D164A1">
      <w:pPr>
        <w:spacing w:line="240" w:lineRule="auto"/>
      </w:pPr>
      <w:r>
        <w:t>This should explain and justify your research question.</w:t>
      </w:r>
    </w:p>
    <w:p w14:paraId="0D7FB8D4" w14:textId="77777777" w:rsidR="00372419" w:rsidRDefault="00372419">
      <w:pPr>
        <w:spacing w:line="240" w:lineRule="auto"/>
        <w:rPr>
          <w:b/>
        </w:rPr>
      </w:pPr>
    </w:p>
    <w:p w14:paraId="77E25AFA" w14:textId="77777777" w:rsidR="00372419" w:rsidRDefault="00D164A1">
      <w:pPr>
        <w:spacing w:line="240" w:lineRule="auto"/>
        <w:rPr>
          <w:b/>
        </w:rPr>
      </w:pPr>
      <w:r>
        <w:rPr>
          <w:b/>
        </w:rPr>
        <w:t xml:space="preserve">RESEARCH OBJECTIVE/QUESTION </w:t>
      </w:r>
    </w:p>
    <w:p w14:paraId="41C93157" w14:textId="77777777" w:rsidR="00372419" w:rsidRDefault="00D164A1">
      <w:pPr>
        <w:spacing w:line="240" w:lineRule="auto"/>
      </w:pPr>
      <w:r>
        <w:t xml:space="preserve">These guidelines are intended to create consistency for all papers - please comply with all guidelines.  Stay with the 1” (2.54 cm) margins, and Arial 11 font (Title is 14pt), single space, no page #s, single column layout, 1-line between paragraphs as per this template/shell.  </w:t>
      </w:r>
    </w:p>
    <w:p w14:paraId="5E76AEA5" w14:textId="77777777" w:rsidR="00372419" w:rsidRDefault="00372419">
      <w:pPr>
        <w:spacing w:line="240" w:lineRule="auto"/>
      </w:pPr>
    </w:p>
    <w:p w14:paraId="0A16DA31" w14:textId="5720CAC0" w:rsidR="00372419" w:rsidRDefault="00D164A1">
      <w:r>
        <w:t xml:space="preserve">(Note the line between paragraphs here!) Citations should be per APA format: (Author, year), (Author 1 &amp; Author 2, year) (Author 1, et al., year)   </w:t>
      </w:r>
    </w:p>
    <w:p w14:paraId="29BD5302" w14:textId="77777777" w:rsidR="00372419" w:rsidRDefault="00372419">
      <w:pPr>
        <w:spacing w:line="240" w:lineRule="auto"/>
        <w:rPr>
          <w:color w:val="222222"/>
        </w:rPr>
      </w:pPr>
    </w:p>
    <w:p w14:paraId="5F2638F5" w14:textId="5D8E1D80" w:rsidR="00372419" w:rsidRDefault="00D164A1">
      <w:pPr>
        <w:spacing w:line="240" w:lineRule="auto"/>
      </w:pPr>
      <w:r>
        <w:rPr>
          <w:color w:val="222222"/>
        </w:rPr>
        <w:t>Length Limit - there is no length limit for these papers, we recommend about 4-6 pages.   (Length limits of 6 pages apply only for “competition” papers (e</w:t>
      </w:r>
      <w:r w:rsidR="00EF4516">
        <w:rPr>
          <w:color w:val="222222"/>
        </w:rPr>
        <w:t>.</w:t>
      </w:r>
      <w:r>
        <w:rPr>
          <w:color w:val="222222"/>
        </w:rPr>
        <w:t>g. PhD competition) - STRICTLY ENFORCED)</w:t>
      </w:r>
    </w:p>
    <w:p w14:paraId="586408E9" w14:textId="77777777" w:rsidR="00372419" w:rsidRDefault="00372419">
      <w:pPr>
        <w:spacing w:line="240" w:lineRule="auto"/>
        <w:rPr>
          <w:b/>
        </w:rPr>
      </w:pPr>
    </w:p>
    <w:p w14:paraId="10B6C0CB" w14:textId="77777777" w:rsidR="00372419" w:rsidRDefault="00D164A1">
      <w:pPr>
        <w:spacing w:line="240" w:lineRule="auto"/>
        <w:rPr>
          <w:b/>
        </w:rPr>
      </w:pPr>
      <w:r>
        <w:rPr>
          <w:b/>
        </w:rPr>
        <w:t xml:space="preserve">METHODOLOGY </w:t>
      </w:r>
    </w:p>
    <w:p w14:paraId="4E0EDFAC" w14:textId="3BA5345D" w:rsidR="00372419" w:rsidRDefault="00D164A1">
      <w:pPr>
        <w:spacing w:line="240" w:lineRule="auto"/>
      </w:pPr>
      <w:r>
        <w:t>You may deviate or add to these headers if your paper requires it:  e</w:t>
      </w:r>
      <w:r w:rsidR="00EF4516">
        <w:t>.</w:t>
      </w:r>
      <w:r>
        <w:t>g</w:t>
      </w:r>
      <w:r w:rsidR="00EF4516">
        <w:t>.</w:t>
      </w:r>
      <w:r>
        <w:t xml:space="preserve"> for a theoretical work.  But please stay to the look &amp; feel of the template/shell.</w:t>
      </w:r>
    </w:p>
    <w:p w14:paraId="2BA79E9B" w14:textId="77777777" w:rsidR="00372419" w:rsidRDefault="00372419">
      <w:pPr>
        <w:spacing w:line="240" w:lineRule="auto"/>
        <w:rPr>
          <w:b/>
        </w:rPr>
      </w:pPr>
    </w:p>
    <w:p w14:paraId="029F4988" w14:textId="77777777" w:rsidR="00EF4516" w:rsidRDefault="00EF4516">
      <w:pPr>
        <w:spacing w:line="240" w:lineRule="auto"/>
        <w:rPr>
          <w:b/>
        </w:rPr>
      </w:pPr>
    </w:p>
    <w:p w14:paraId="587C60F8" w14:textId="4BD69858" w:rsidR="00372419" w:rsidRDefault="00D164A1">
      <w:pPr>
        <w:spacing w:line="240" w:lineRule="auto"/>
        <w:rPr>
          <w:b/>
        </w:rPr>
      </w:pPr>
      <w:r>
        <w:rPr>
          <w:b/>
        </w:rPr>
        <w:lastRenderedPageBreak/>
        <w:t>RESULTS</w:t>
      </w:r>
    </w:p>
    <w:p w14:paraId="36A100EE" w14:textId="686D8D2D" w:rsidR="00372419" w:rsidRDefault="00D164A1">
      <w:r>
        <w:t xml:space="preserve">Tables should have a header line, </w:t>
      </w:r>
      <w:r w:rsidR="00EF4516">
        <w:t>f</w:t>
      </w:r>
      <w:r>
        <w:t>igure titles below the figure, please fit figures in in a way that is consistent with the look &amp; feel of the template (e</w:t>
      </w:r>
      <w:r w:rsidR="00EF4516">
        <w:t>.</w:t>
      </w:r>
      <w:r>
        <w:t>g</w:t>
      </w:r>
      <w:r w:rsidR="00EF4516">
        <w:t>.</w:t>
      </w:r>
      <w:r>
        <w:t xml:space="preserve"> within margins).  There should be no hyperlinks to images etc.  these must be “embedded” into the submitted file.</w:t>
      </w:r>
    </w:p>
    <w:p w14:paraId="59AD8772" w14:textId="77777777" w:rsidR="00372419" w:rsidRDefault="00372419">
      <w:pPr>
        <w:rPr>
          <w:i/>
        </w:rPr>
      </w:pPr>
    </w:p>
    <w:p w14:paraId="71320A36" w14:textId="77777777" w:rsidR="00372419" w:rsidRDefault="00D164A1">
      <w:pPr>
        <w:spacing w:line="240" w:lineRule="auto"/>
        <w:rPr>
          <w:b/>
        </w:rPr>
      </w:pPr>
      <w:r>
        <w:rPr>
          <w:b/>
        </w:rPr>
        <w:t>DISCUSSION</w:t>
      </w:r>
    </w:p>
    <w:p w14:paraId="27BEA5BE" w14:textId="77777777" w:rsidR="00372419" w:rsidRDefault="00D164A1">
      <w:pPr>
        <w:spacing w:line="240" w:lineRule="auto"/>
        <w:rPr>
          <w:b/>
        </w:rPr>
      </w:pPr>
      <w:r>
        <w:t>(interpret results, limitations, strengths, next steps etc.)</w:t>
      </w:r>
      <w:r>
        <w:rPr>
          <w:b/>
        </w:rPr>
        <w:t xml:space="preserve"> </w:t>
      </w:r>
    </w:p>
    <w:p w14:paraId="57E921B2" w14:textId="77777777" w:rsidR="00372419" w:rsidRDefault="00372419">
      <w:pPr>
        <w:spacing w:line="240" w:lineRule="auto"/>
        <w:rPr>
          <w:b/>
        </w:rPr>
      </w:pPr>
    </w:p>
    <w:p w14:paraId="25BE81EE" w14:textId="77777777" w:rsidR="00372419" w:rsidRDefault="00D164A1">
      <w:pPr>
        <w:spacing w:line="240" w:lineRule="auto"/>
        <w:rPr>
          <w:color w:val="222222"/>
        </w:rPr>
      </w:pPr>
      <w:r>
        <w:rPr>
          <w:b/>
        </w:rPr>
        <w:t xml:space="preserve">CONCLUSIONS </w:t>
      </w:r>
      <w:r>
        <w:rPr>
          <w:color w:val="222222"/>
        </w:rPr>
        <w:t xml:space="preserve"> </w:t>
      </w:r>
    </w:p>
    <w:p w14:paraId="188B6041" w14:textId="77777777" w:rsidR="00372419" w:rsidRDefault="00D164A1">
      <w:pPr>
        <w:spacing w:line="240" w:lineRule="auto"/>
        <w:rPr>
          <w:color w:val="222222"/>
        </w:rPr>
      </w:pPr>
      <w:r>
        <w:rPr>
          <w:color w:val="222222"/>
        </w:rPr>
        <w:t>(Briefly stated)</w:t>
      </w:r>
    </w:p>
    <w:p w14:paraId="35F85A75" w14:textId="77777777" w:rsidR="00372419" w:rsidRDefault="00372419">
      <w:pPr>
        <w:spacing w:line="240" w:lineRule="auto"/>
        <w:rPr>
          <w:color w:val="222222"/>
        </w:rPr>
      </w:pPr>
    </w:p>
    <w:p w14:paraId="13B300DD" w14:textId="77777777" w:rsidR="00372419" w:rsidRDefault="00D164A1">
      <w:pPr>
        <w:spacing w:line="240" w:lineRule="auto"/>
        <w:rPr>
          <w:b/>
          <w:color w:val="222222"/>
        </w:rPr>
      </w:pPr>
      <w:r>
        <w:rPr>
          <w:b/>
          <w:color w:val="222222"/>
        </w:rPr>
        <w:t>ACKNOWLEDGEMENTS</w:t>
      </w:r>
    </w:p>
    <w:p w14:paraId="5534E744" w14:textId="77777777" w:rsidR="00372419" w:rsidRDefault="00D164A1">
      <w:pPr>
        <w:spacing w:line="240" w:lineRule="auto"/>
        <w:rPr>
          <w:color w:val="222222"/>
        </w:rPr>
      </w:pPr>
      <w:r>
        <w:rPr>
          <w:color w:val="222222"/>
        </w:rPr>
        <w:t>(as required)</w:t>
      </w:r>
    </w:p>
    <w:p w14:paraId="6998F265" w14:textId="77777777" w:rsidR="00372419" w:rsidRDefault="00372419">
      <w:pPr>
        <w:spacing w:line="240" w:lineRule="auto"/>
        <w:rPr>
          <w:color w:val="222222"/>
        </w:rPr>
      </w:pPr>
    </w:p>
    <w:p w14:paraId="2B97EC9A" w14:textId="77777777" w:rsidR="00372419" w:rsidRDefault="00D164A1">
      <w:pPr>
        <w:spacing w:line="240" w:lineRule="auto"/>
        <w:rPr>
          <w:b/>
          <w:color w:val="222222"/>
        </w:rPr>
      </w:pPr>
      <w:r>
        <w:rPr>
          <w:b/>
          <w:color w:val="222222"/>
        </w:rPr>
        <w:t>REFERENCES</w:t>
      </w:r>
    </w:p>
    <w:p w14:paraId="7E5C9699" w14:textId="77777777" w:rsidR="00372419" w:rsidRDefault="00D164A1">
      <w:pPr>
        <w:spacing w:line="240" w:lineRule="auto"/>
        <w:rPr>
          <w:color w:val="222222"/>
        </w:rPr>
      </w:pPr>
      <w:r>
        <w:rPr>
          <w:color w:val="222222"/>
        </w:rPr>
        <w:t>(References: as required use APA 5th format)</w:t>
      </w:r>
      <w:bookmarkStart w:id="1" w:name="_GoBack"/>
      <w:bookmarkEnd w:id="1"/>
    </w:p>
    <w:p w14:paraId="410A76CD" w14:textId="77777777" w:rsidR="00372419" w:rsidRDefault="00D164A1">
      <w:pPr>
        <w:spacing w:line="240" w:lineRule="auto"/>
        <w:ind w:right="120"/>
        <w:jc w:val="both"/>
        <w:rPr>
          <w:color w:val="222222"/>
        </w:rPr>
      </w:pPr>
      <w:r>
        <w:rPr>
          <w:color w:val="222222"/>
        </w:rPr>
        <w:t xml:space="preserve">Khalid, H.M., &amp; </w:t>
      </w:r>
      <w:proofErr w:type="spellStart"/>
      <w:r>
        <w:rPr>
          <w:color w:val="222222"/>
        </w:rPr>
        <w:t>Helander</w:t>
      </w:r>
      <w:proofErr w:type="spellEnd"/>
      <w:r>
        <w:rPr>
          <w:color w:val="222222"/>
        </w:rPr>
        <w:t>, M.G. (2004). A framework for effective customer needs in product design. Theoretical Issues in Ergonomics Science, 5, 27-42.</w:t>
      </w:r>
    </w:p>
    <w:p w14:paraId="497C5CD4" w14:textId="77777777" w:rsidR="00372419" w:rsidRDefault="00372419">
      <w:pPr>
        <w:spacing w:line="240" w:lineRule="auto"/>
        <w:rPr>
          <w:color w:val="222222"/>
        </w:rPr>
      </w:pPr>
    </w:p>
    <w:p w14:paraId="4302205C" w14:textId="77777777" w:rsidR="00372419" w:rsidRDefault="00372419">
      <w:pPr>
        <w:spacing w:line="240" w:lineRule="auto"/>
        <w:rPr>
          <w:color w:val="222222"/>
        </w:rPr>
      </w:pPr>
    </w:p>
    <w:p w14:paraId="43A0401D" w14:textId="77777777" w:rsidR="00372419" w:rsidRDefault="00372419">
      <w:pPr>
        <w:spacing w:line="240" w:lineRule="auto"/>
        <w:rPr>
          <w:b/>
          <w:color w:val="222222"/>
        </w:rPr>
      </w:pPr>
    </w:p>
    <w:sectPr w:rsidR="0037241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2419"/>
    <w:rsid w:val="00372419"/>
    <w:rsid w:val="00D164A1"/>
    <w:rsid w:val="00E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AB7C6"/>
  <w15:docId w15:val="{EDF5037E-4834-4364-91A7-04A34771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Kathy-Lynn</dc:creator>
  <cp:lastModifiedBy>Kathy Lynn Lee</cp:lastModifiedBy>
  <cp:revision>3</cp:revision>
  <dcterms:created xsi:type="dcterms:W3CDTF">2019-01-11T16:18:00Z</dcterms:created>
  <dcterms:modified xsi:type="dcterms:W3CDTF">2019-01-11T17:36:00Z</dcterms:modified>
</cp:coreProperties>
</file>